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190D" w14:textId="5D24394D" w:rsidR="00C50C89" w:rsidRPr="00C50C89" w:rsidRDefault="00C50C89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</w:pPr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>Ceník pro rok 202</w:t>
      </w:r>
      <w:r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  <w:t>5</w:t>
      </w:r>
    </w:p>
    <w:p w14:paraId="66198A6D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Ceny jsou včetně </w:t>
      </w:r>
      <w:proofErr w:type="spellStart"/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dph</w:t>
      </w:r>
      <w:proofErr w:type="spellEnd"/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.</w:t>
      </w:r>
    </w:p>
    <w:p w14:paraId="5D37D7DB" w14:textId="0FA9DFEF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78040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ena je vždy za celou chatku</w:t>
      </w:r>
      <w:r w:rsidRPr="0078040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vč. jednoho parkovacího místa.</w:t>
      </w:r>
    </w:p>
    <w:p w14:paraId="4260E3B2" w14:textId="7E5F7B4F" w:rsidR="00C50C89" w:rsidRDefault="00C50C89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</w:pPr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Vedlejší </w:t>
      </w:r>
      <w:proofErr w:type="gramStart"/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>sezóna - duben</w:t>
      </w:r>
      <w:proofErr w:type="gramEnd"/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, květen, červen do </w:t>
      </w:r>
      <w:r w:rsidRPr="00C50C89"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  <w:t>28.6</w:t>
      </w:r>
      <w:r w:rsidRPr="00C50C89"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  <w:t xml:space="preserve">., </w:t>
      </w:r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>září</w:t>
      </w:r>
      <w:r w:rsidR="00780400" w:rsidRPr="00780400"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  <w:t>, říjen</w:t>
      </w:r>
    </w:p>
    <w:p w14:paraId="27018E6E" w14:textId="681CC7EE" w:rsidR="009E15E7" w:rsidRPr="00C50C89" w:rsidRDefault="009E15E7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</w:pPr>
      <w:r>
        <w:rPr>
          <w:rStyle w:val="Siln"/>
          <w:rFonts w:ascii="Lato" w:hAnsi="Lato"/>
          <w:color w:val="A58A7F"/>
          <w:sz w:val="26"/>
          <w:szCs w:val="26"/>
          <w:shd w:val="clear" w:color="auto" w:fill="FFFFFF"/>
        </w:rPr>
        <w:t>(pobyt min. na 2 noci), cena za noc</w:t>
      </w:r>
    </w:p>
    <w:p w14:paraId="57EF5C35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obsazena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1 – 2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14B14AE1" w14:textId="22990F6C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850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ne – pá/ noc</w:t>
      </w:r>
    </w:p>
    <w:p w14:paraId="7092433F" w14:textId="15755084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8</w:t>
      </w:r>
      <w:r w:rsidR="00251DD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9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pá – ne/ noc</w:t>
      </w:r>
    </w:p>
    <w:p w14:paraId="362AB9DB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obsazena  3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2028C4AD" w14:textId="0349D93E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1150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ne – pá/ noc</w:t>
      </w:r>
    </w:p>
    <w:p w14:paraId="570DEA93" w14:textId="3D4A34F6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1250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pá – ne/ noc</w:t>
      </w:r>
    </w:p>
    <w:p w14:paraId="4BECFF6A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obsazena  4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5E0F6291" w14:textId="5E2442A3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13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50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ne – pá/ noc</w:t>
      </w:r>
    </w:p>
    <w:p w14:paraId="0F454572" w14:textId="543EFA33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1450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- Kč pá – ne/ noc</w:t>
      </w:r>
    </w:p>
    <w:p w14:paraId="03DD5B93" w14:textId="2011A5F9" w:rsidR="0033342D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</w:pPr>
      <w:r w:rsidRP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Při pobytu na 3</w:t>
      </w:r>
      <w:r w:rsid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noci a více poskytujeme</w:t>
      </w:r>
      <w:r w:rsidR="0033342D" w:rsidRP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="0033342D"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v </w:t>
      </w:r>
      <w:proofErr w:type="gramStart"/>
      <w:r w:rsidR="0033342D"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3l</w:t>
      </w:r>
      <w:proofErr w:type="gramEnd"/>
      <w:r w:rsidR="0033342D"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. a 4l. chatě</w:t>
      </w:r>
      <w:r w:rsidRPr="0033342D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s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lev</w:t>
      </w:r>
      <w:r w:rsidRP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u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 na jedno dítě do 14,99 let </w:t>
      </w:r>
      <w:r w:rsidR="008C4571" w:rsidRPr="008C4571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-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100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,- Kč</w:t>
      </w:r>
      <w:r w:rsid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/</w:t>
      </w:r>
      <w:r w:rsid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n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oc</w:t>
      </w:r>
      <w:r w:rsidR="0033342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/ chata + při pobytu v dubnu a říjnu sleva 10% z ceny chatky</w:t>
      </w:r>
    </w:p>
    <w:p w14:paraId="42D6F250" w14:textId="178A5655" w:rsidR="00DB2D72" w:rsidRDefault="00C50C89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>Hlavní sezóna - 2</w:t>
      </w:r>
      <w:r w:rsidR="0033342D" w:rsidRPr="0033342D">
        <w:rPr>
          <w:rFonts w:ascii="Montserrat" w:eastAsia="Times New Roman" w:hAnsi="Montserrat" w:cs="Times New Roman"/>
          <w:b/>
          <w:bCs/>
          <w:color w:val="FF0000"/>
          <w:kern w:val="0"/>
          <w:sz w:val="36"/>
          <w:szCs w:val="36"/>
          <w:lang w:eastAsia="cs-CZ"/>
          <w14:ligatures w14:val="none"/>
        </w:rPr>
        <w:t>8</w:t>
      </w:r>
      <w:r w:rsidRPr="00C50C89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>.6. - 31.8.</w:t>
      </w:r>
      <w:r w:rsidR="008C4571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</w:p>
    <w:p w14:paraId="26E2224D" w14:textId="2B1AC505" w:rsidR="00C50C89" w:rsidRPr="00DB2D72" w:rsidRDefault="00C50C89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</w:pPr>
      <w:r w:rsidRPr="00C50C89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týdenní pobyt</w:t>
      </w:r>
      <w:r w:rsidR="0033342D" w:rsidRPr="00DB2D72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s nástupem v sobotu</w:t>
      </w:r>
    </w:p>
    <w:p w14:paraId="4F0228B2" w14:textId="763BE255" w:rsidR="0033342D" w:rsidRPr="00C50C89" w:rsidRDefault="00DB2D72" w:rsidP="00C50C89">
      <w:pPr>
        <w:spacing w:line="312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(</w:t>
      </w:r>
      <w:r w:rsidR="0033342D" w:rsidRPr="00DB2D72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Kratší pobyty a jiný den nástupu po dohodě dle volné kapacity</w:t>
      </w:r>
      <w:r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)</w:t>
      </w:r>
    </w:p>
    <w:p w14:paraId="68CE3856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obsazena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1 – 2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4A543C7E" w14:textId="0F36CDAB" w:rsid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8</w:t>
      </w:r>
      <w:r w:rsidR="00780400" w:rsidRPr="0078040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9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90,- Kč /týden</w:t>
      </w:r>
    </w:p>
    <w:p w14:paraId="6A623FE5" w14:textId="77777777" w:rsidR="00DB2D72" w:rsidRPr="00C50C89" w:rsidRDefault="00DB2D72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1CA19447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obsazena  3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7DC22DD9" w14:textId="0399718F" w:rsid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9</w:t>
      </w:r>
      <w:r w:rsidR="00780400" w:rsidRPr="00780400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8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90,- Kč /týden</w:t>
      </w:r>
    </w:p>
    <w:p w14:paraId="11E1D967" w14:textId="77777777" w:rsidR="00DB2D72" w:rsidRPr="00C50C89" w:rsidRDefault="00DB2D72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1D65D7AB" w14:textId="77777777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chatka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obsazena  4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osobami</w:t>
      </w:r>
    </w:p>
    <w:p w14:paraId="670F7C15" w14:textId="5D34EC13" w:rsid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10</w:t>
      </w:r>
      <w:r w:rsidR="00251DD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790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,- Kč /týden</w:t>
      </w:r>
    </w:p>
    <w:p w14:paraId="4F1BA7F3" w14:textId="77777777" w:rsidR="00DB2D72" w:rsidRPr="00C50C89" w:rsidRDefault="00DB2D72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58181DF9" w14:textId="44698B4B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Sleva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 na </w:t>
      </w:r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1 dítě </w:t>
      </w:r>
      <w:r w:rsidR="0059632B"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do 14,99 </w:t>
      </w:r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let /</w:t>
      </w:r>
      <w:proofErr w:type="gramStart"/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chata  -</w:t>
      </w:r>
      <w:proofErr w:type="gramEnd"/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týdenní pobyt v</w:t>
      </w:r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 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termínu</w:t>
      </w:r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28.6.-5.7. a 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="00E9509F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16.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8. </w:t>
      </w:r>
      <w:r w:rsidR="0059632B" w:rsidRPr="0059632B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-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31.8</w:t>
      </w:r>
      <w:r w:rsidR="001A2B6D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.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="008C4571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-</w:t>
      </w:r>
      <w:r w:rsidR="00E9509F" w:rsidRPr="0059632B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5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00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,- Kč </w:t>
      </w:r>
    </w:p>
    <w:p w14:paraId="3042CC53" w14:textId="77777777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K plně obsazené chatě lze po domluvě povolit malý stan,</w:t>
      </w:r>
    </w:p>
    <w:p w14:paraId="0DA55117" w14:textId="5FE684D0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Cena za 5. osobu v chatce, či osobu ve stanu: </w:t>
      </w:r>
      <w:r w:rsidR="00780400"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2</w:t>
      </w:r>
      <w:r w:rsidR="00251DDF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20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,- Kč /noc (dítě do 14,99 let)</w:t>
      </w:r>
    </w:p>
    <w:p w14:paraId="1A249708" w14:textId="3F5F4392" w:rsidR="00C50C89" w:rsidRPr="00C50C89" w:rsidRDefault="00780400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350</w:t>
      </w:r>
      <w:r w:rsidR="00C50C89"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,- Kč /noc (dospělá osoba)</w:t>
      </w:r>
    </w:p>
    <w:p w14:paraId="08C2BFD0" w14:textId="2E43BD99" w:rsidR="00C50C89" w:rsidRPr="00C50C89" w:rsidRDefault="00C50C89" w:rsidP="00C50C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2. parkovací místo 60,- Kč /den</w:t>
      </w:r>
    </w:p>
    <w:p w14:paraId="324540FE" w14:textId="3058B74F" w:rsidR="00C50C89" w:rsidRPr="00C50C89" w:rsidRDefault="00C50C89" w:rsidP="00C50C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lastRenderedPageBreak/>
        <w:t xml:space="preserve">Návštěvy ve středisku </w:t>
      </w:r>
      <w:r w:rsidR="00780400"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6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0,- Kč /den </w:t>
      </w:r>
      <w:r w:rsidR="00780400"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/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osoba </w:t>
      </w:r>
      <w:r w:rsidR="00780400"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(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pouze do 22h !!!)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br/>
      </w:r>
      <w:proofErr w:type="gramStart"/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Parkování  návštěv</w:t>
      </w:r>
      <w:proofErr w:type="gramEnd"/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  60,- Kč /den – jen po domluvě, doporučujeme využít centrální parkoviště U Myslivny.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br/>
        <w:t xml:space="preserve">Pobyt se psem povolen jen výjimečně a po domluvě, jen malá plemena. Poplatek </w:t>
      </w:r>
      <w:r w:rsidR="00780400" w:rsidRPr="0078040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100,</w:t>
      </w:r>
      <w:proofErr w:type="gramStart"/>
      <w:r w:rsidR="0078040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- </w:t>
      </w:r>
      <w:r w:rsidRPr="00C50C8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Kč</w:t>
      </w:r>
      <w:proofErr w:type="gramEnd"/>
      <w:r w:rsidRPr="00C50C89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 xml:space="preserve"> /den</w:t>
      </w:r>
      <w:r w:rsidR="00177057" w:rsidRPr="00177057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, 500,- kč týdenní pobyt.</w:t>
      </w:r>
    </w:p>
    <w:p w14:paraId="25DB0D1E" w14:textId="532896D4" w:rsidR="00C50C89" w:rsidRPr="00C50C89" w:rsidRDefault="00C50C89" w:rsidP="00C50C89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*Cena za ubytování nezahrnuje poplatky </w:t>
      </w:r>
      <w:proofErr w:type="spell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MěÚ</w:t>
      </w:r>
      <w:proofErr w:type="spell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Doksy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stanovené  obecně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závaznou vyhláškou :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>1. místní poplatek z pobytu – sazba poplatku činí 30,- Kč /den – osoba starší 18 let (210,- Kč týden / osoba)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>2. místní poplatek za povolení k vjezdu s motorovým vozidlem do lokality Pod Borným 50,- Kč /den, 100,- Kč /víkend, 200,- Kč /týden</w:t>
      </w:r>
    </w:p>
    <w:p w14:paraId="5F92FE41" w14:textId="77777777" w:rsidR="00C50C89" w:rsidRPr="00C50C89" w:rsidRDefault="00C50C89" w:rsidP="00C50C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Informace k příjezdu a ubytování</w:t>
      </w:r>
    </w:p>
    <w:p w14:paraId="2530F2F5" w14:textId="2E618736" w:rsidR="00C50C89" w:rsidRPr="00C50C89" w:rsidRDefault="00C50C89" w:rsidP="00C50C89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Nástup pobytu </w:t>
      </w:r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od </w:t>
      </w:r>
      <w:proofErr w:type="gramStart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>14h</w:t>
      </w:r>
      <w:proofErr w:type="gramEnd"/>
      <w:r w:rsidRPr="00C50C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– do 18h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, jiný čas po domluvě.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br/>
        <w:t>Předání chatky v den odjezdu </w:t>
      </w:r>
      <w:r w:rsidR="008F44EC" w:rsidRPr="008F44E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7</w:t>
      </w:r>
      <w:r w:rsidR="0059632B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.30 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h – </w:t>
      </w:r>
      <w:r w:rsidR="008F44EC" w:rsidRPr="008F44EC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9.30</w:t>
      </w:r>
      <w:r w:rsidR="0059632B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r w:rsidRPr="00C50C89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h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</w:p>
    <w:p w14:paraId="61E577B2" w14:textId="77777777" w:rsidR="00C50C89" w:rsidRPr="00C50C89" w:rsidRDefault="00C50C89" w:rsidP="00C50C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Cena za ubytování zahrnuje lůžkoviny a povlečení, spotřebu vody, prostředky na závěrečný úklid. </w:t>
      </w:r>
    </w:p>
    <w:p w14:paraId="3B2DC793" w14:textId="293AA495" w:rsidR="00C50C89" w:rsidRPr="00C50C89" w:rsidRDefault="00C50C89" w:rsidP="00C50C89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Za spotřebovanou elektřinu si připlácíte </w:t>
      </w:r>
      <w:r w:rsidR="008F44EC" w:rsidRPr="008F44EC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cs-CZ"/>
          <w14:ligatures w14:val="none"/>
        </w:rPr>
        <w:t>7</w:t>
      </w:r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Kč /kWh, bude vyúčtováno při vrácení chaty, průměrná spotřeba cca 40 kWh za týden (počítejte s doplatkem </w:t>
      </w:r>
      <w:proofErr w:type="gramStart"/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300 – 500</w:t>
      </w:r>
      <w:proofErr w:type="gramEnd"/>
      <w:r w:rsidRPr="00C50C89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Kč), s vyšší spotřebou počítejte pří vytápění chatky přímotopem, či nadměrným každodenním vařením.</w:t>
      </w:r>
    </w:p>
    <w:p w14:paraId="79EE9DBF" w14:textId="77777777" w:rsidR="002527B1" w:rsidRDefault="002527B1"/>
    <w:sectPr w:rsidR="0025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89"/>
    <w:rsid w:val="00177057"/>
    <w:rsid w:val="001A2B6D"/>
    <w:rsid w:val="00251DDF"/>
    <w:rsid w:val="002527B1"/>
    <w:rsid w:val="002B5F91"/>
    <w:rsid w:val="0033342D"/>
    <w:rsid w:val="0059632B"/>
    <w:rsid w:val="00780400"/>
    <w:rsid w:val="008C4571"/>
    <w:rsid w:val="008F44EC"/>
    <w:rsid w:val="009E15E7"/>
    <w:rsid w:val="00AB2A3B"/>
    <w:rsid w:val="00C50C89"/>
    <w:rsid w:val="00DB2D72"/>
    <w:rsid w:val="00E9509F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397"/>
  <w15:chartTrackingRefBased/>
  <w15:docId w15:val="{63E69776-D5DD-4268-8A81-A8F3855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E1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7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99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711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31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6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20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631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8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2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9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3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5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277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799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97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Brabencová</dc:creator>
  <cp:keywords/>
  <dc:description/>
  <cp:lastModifiedBy>Renata Brabencová</cp:lastModifiedBy>
  <cp:revision>6</cp:revision>
  <dcterms:created xsi:type="dcterms:W3CDTF">2024-12-27T12:17:00Z</dcterms:created>
  <dcterms:modified xsi:type="dcterms:W3CDTF">2024-12-27T13:41:00Z</dcterms:modified>
</cp:coreProperties>
</file>